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05A3" w:rsidRPr="006205A3" w:rsidRDefault="006205A3" w:rsidP="006205A3">
      <w:pPr>
        <w:shd w:val="clear" w:color="auto" w:fill="FFFFFF"/>
        <w:spacing w:before="100" w:beforeAutospacing="1" w:after="100" w:afterAutospacing="1"/>
        <w:jc w:val="center"/>
        <w:outlineLvl w:val="2"/>
        <w:rPr>
          <w:rFonts w:ascii="Arial" w:eastAsia="Times New Roman" w:hAnsi="Arial" w:cs="Arial"/>
          <w:b/>
          <w:bCs/>
          <w:color w:val="3E75A6"/>
          <w:kern w:val="0"/>
          <w:sz w:val="39"/>
          <w:szCs w:val="39"/>
          <w14:ligatures w14:val="none"/>
        </w:rPr>
      </w:pPr>
      <w:r w:rsidRPr="006205A3">
        <w:rPr>
          <w:rFonts w:ascii="Arial" w:eastAsia="Times New Roman" w:hAnsi="Arial" w:cs="Arial"/>
          <w:b/>
          <w:bCs/>
          <w:color w:val="3E75A6"/>
          <w:kern w:val="0"/>
          <w:sz w:val="39"/>
          <w:szCs w:val="39"/>
          <w14:ligatures w14:val="none"/>
        </w:rPr>
        <w:t>Feedback kona-ba Workshop</w:t>
      </w:r>
    </w:p>
    <w:p w:rsidR="000373F6" w:rsidRDefault="006205A3">
      <w:r>
        <w:rPr>
          <w:noProof/>
        </w:rPr>
        <w:drawing>
          <wp:inline distT="0" distB="0" distL="0" distR="0">
            <wp:extent cx="5943600" cy="5943600"/>
            <wp:effectExtent l="0" t="0" r="0" b="0"/>
            <wp:docPr id="17160965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6096547" name="Picture 171609654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05A3" w:rsidRDefault="006205A3"/>
    <w:p w:rsidR="006205A3" w:rsidRDefault="006205A3"/>
    <w:p w:rsidR="006205A3" w:rsidRDefault="006205A3"/>
    <w:p w:rsidR="006205A3" w:rsidRDefault="006205A3"/>
    <w:p w:rsidR="006205A3" w:rsidRDefault="006205A3"/>
    <w:p w:rsidR="006205A3" w:rsidRDefault="006205A3"/>
    <w:p w:rsidR="006205A3" w:rsidRDefault="006205A3"/>
    <w:p w:rsidR="006205A3" w:rsidRDefault="006205A3"/>
    <w:p w:rsidR="006205A3" w:rsidRDefault="006205A3"/>
    <w:p w:rsidR="006205A3" w:rsidRDefault="006205A3" w:rsidP="006205A3">
      <w:pPr>
        <w:pStyle w:val="Heading3"/>
        <w:shd w:val="clear" w:color="auto" w:fill="FFFFFF"/>
        <w:jc w:val="center"/>
        <w:rPr>
          <w:rFonts w:ascii="Arial" w:hAnsi="Arial" w:cs="Arial"/>
          <w:color w:val="3E75A6"/>
          <w:sz w:val="39"/>
          <w:szCs w:val="39"/>
        </w:rPr>
      </w:pPr>
      <w:r>
        <w:rPr>
          <w:rFonts w:ascii="Arial" w:hAnsi="Arial" w:cs="Arial"/>
          <w:color w:val="3E75A6"/>
          <w:sz w:val="39"/>
          <w:szCs w:val="39"/>
        </w:rPr>
        <w:lastRenderedPageBreak/>
        <w:t>Survei Nesesidade Dijitál Munisipiu (Survei ne'e presiza kompleta husi Diretor Servisu Munisipiu, akompaña husi pesoál IT sira)</w:t>
      </w:r>
    </w:p>
    <w:p w:rsidR="006205A3" w:rsidRDefault="006205A3">
      <w:r>
        <w:rPr>
          <w:noProof/>
        </w:rPr>
        <w:drawing>
          <wp:inline distT="0" distB="0" distL="0" distR="0">
            <wp:extent cx="5943600" cy="5943600"/>
            <wp:effectExtent l="0" t="0" r="0" b="0"/>
            <wp:docPr id="185098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983" name="Picture 185098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05A3" w:rsidRDefault="006205A3"/>
    <w:p w:rsidR="006205A3" w:rsidRDefault="006205A3"/>
    <w:p w:rsidR="006205A3" w:rsidRDefault="006205A3"/>
    <w:p w:rsidR="006205A3" w:rsidRDefault="006205A3"/>
    <w:p w:rsidR="006205A3" w:rsidRDefault="006205A3"/>
    <w:p w:rsidR="006205A3" w:rsidRDefault="006205A3"/>
    <w:p w:rsidR="006205A3" w:rsidRPr="00AF3324" w:rsidRDefault="006205A3" w:rsidP="006205A3">
      <w:pPr>
        <w:pStyle w:val="Heading3"/>
        <w:shd w:val="clear" w:color="auto" w:fill="FFFFFF"/>
        <w:jc w:val="center"/>
        <w:rPr>
          <w:rFonts w:ascii="Arial" w:hAnsi="Arial" w:cs="Arial"/>
          <w:color w:val="3E75A6"/>
          <w:sz w:val="39"/>
          <w:szCs w:val="39"/>
          <w:lang w:val="en-US"/>
        </w:rPr>
      </w:pPr>
      <w:r>
        <w:rPr>
          <w:rFonts w:ascii="Arial" w:hAnsi="Arial" w:cs="Arial"/>
          <w:color w:val="3E75A6"/>
          <w:sz w:val="39"/>
          <w:szCs w:val="39"/>
        </w:rPr>
        <w:lastRenderedPageBreak/>
        <w:t>Formulariu Kestenariu "Estudu Planeamentu Kapasitasaun iha Area Teknolojia Informasaun no Komunikasaun" _</w:t>
      </w:r>
      <w:proofErr w:type="spellStart"/>
      <w:r w:rsidR="00AF3324">
        <w:rPr>
          <w:rFonts w:ascii="Arial" w:hAnsi="Arial" w:cs="Arial"/>
          <w:color w:val="3E75A6"/>
          <w:sz w:val="39"/>
          <w:szCs w:val="39"/>
          <w:lang w:val="en-US"/>
        </w:rPr>
        <w:t>Ainaro</w:t>
      </w:r>
      <w:proofErr w:type="spellEnd"/>
    </w:p>
    <w:p w:rsidR="00AF3324" w:rsidRDefault="00AF3324"/>
    <w:p w:rsidR="00AF3324" w:rsidRDefault="00AF3324">
      <w:r>
        <w:rPr>
          <w:noProof/>
        </w:rPr>
        <w:drawing>
          <wp:inline distT="0" distB="0" distL="0" distR="0">
            <wp:extent cx="5943600" cy="5943600"/>
            <wp:effectExtent l="0" t="0" r="0" b="0"/>
            <wp:docPr id="7983803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380369" name="Picture 79838036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3324" w:rsidRDefault="00AF3324"/>
    <w:p w:rsidR="00AF3324" w:rsidRDefault="00AF3324"/>
    <w:p w:rsidR="006205A3" w:rsidRPr="00AF3324" w:rsidRDefault="00AF3324">
      <w:pPr>
        <w:rPr>
          <w:b/>
          <w:bCs/>
          <w:sz w:val="52"/>
          <w:szCs w:val="52"/>
        </w:rPr>
      </w:pPr>
      <w:r w:rsidRPr="00AF3324">
        <w:rPr>
          <w:b/>
          <w:bCs/>
          <w:sz w:val="52"/>
          <w:szCs w:val="52"/>
        </w:rPr>
        <w:t>https://ee.kobo.apps.gov.tl/x/qwS0nFeV</w:t>
      </w:r>
    </w:p>
    <w:sectPr w:rsidR="006205A3" w:rsidRPr="00AF33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5A3"/>
    <w:rsid w:val="000373F6"/>
    <w:rsid w:val="00371C00"/>
    <w:rsid w:val="006205A3"/>
    <w:rsid w:val="00AF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C4833CD"/>
  <w15:chartTrackingRefBased/>
  <w15:docId w15:val="{69B38A03-DE5E-C547-9914-A3FF7BDA2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T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205A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205A3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TF</dc:creator>
  <cp:keywords/>
  <dc:description/>
  <cp:lastModifiedBy>TF</cp:lastModifiedBy>
  <cp:revision>2</cp:revision>
  <dcterms:created xsi:type="dcterms:W3CDTF">2024-09-13T05:25:00Z</dcterms:created>
  <dcterms:modified xsi:type="dcterms:W3CDTF">2024-09-18T00:10:00Z</dcterms:modified>
</cp:coreProperties>
</file>